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9F" w:rsidRPr="003976F8" w:rsidRDefault="007F0F9F" w:rsidP="003976F8">
      <w:pPr>
        <w:ind w:left="4253"/>
        <w:jc w:val="center"/>
        <w:rPr>
          <w:sz w:val="28"/>
        </w:rPr>
      </w:pPr>
      <w:r w:rsidRPr="003976F8">
        <w:rPr>
          <w:sz w:val="28"/>
        </w:rPr>
        <w:t>П</w:t>
      </w:r>
      <w:r w:rsidR="0086533B" w:rsidRPr="003976F8">
        <w:rPr>
          <w:sz w:val="28"/>
        </w:rPr>
        <w:t>РИЛОЖЕНИЕ</w:t>
      </w:r>
      <w:r w:rsidRPr="003976F8">
        <w:rPr>
          <w:sz w:val="28"/>
        </w:rPr>
        <w:t xml:space="preserve"> </w:t>
      </w:r>
      <w:r w:rsidR="004D22E3" w:rsidRPr="003976F8">
        <w:rPr>
          <w:sz w:val="28"/>
        </w:rPr>
        <w:t>3</w:t>
      </w:r>
    </w:p>
    <w:p w:rsidR="00A34D93" w:rsidRPr="003976F8" w:rsidRDefault="004D22E3" w:rsidP="003976F8">
      <w:pPr>
        <w:ind w:left="4253"/>
        <w:jc w:val="center"/>
        <w:rPr>
          <w:sz w:val="28"/>
        </w:rPr>
      </w:pPr>
      <w:r w:rsidRPr="003976F8">
        <w:rPr>
          <w:sz w:val="28"/>
        </w:rPr>
        <w:t>к постановлению Администрации</w:t>
      </w:r>
    </w:p>
    <w:p w:rsidR="004D22E3" w:rsidRPr="003976F8" w:rsidRDefault="004D22E3" w:rsidP="003976F8">
      <w:pPr>
        <w:ind w:left="4253"/>
        <w:jc w:val="center"/>
        <w:rPr>
          <w:sz w:val="28"/>
        </w:rPr>
      </w:pPr>
      <w:r w:rsidRPr="003976F8">
        <w:rPr>
          <w:sz w:val="28"/>
        </w:rPr>
        <w:t>Златоустовского городского округа</w:t>
      </w:r>
    </w:p>
    <w:p w:rsidR="00A34D93" w:rsidRPr="003976F8" w:rsidRDefault="003976F8" w:rsidP="003976F8">
      <w:pPr>
        <w:ind w:left="4253"/>
        <w:jc w:val="center"/>
        <w:rPr>
          <w:sz w:val="28"/>
          <w:szCs w:val="20"/>
        </w:rPr>
      </w:pPr>
      <w:r w:rsidRPr="003976F8">
        <w:rPr>
          <w:sz w:val="28"/>
          <w:szCs w:val="20"/>
        </w:rPr>
        <w:t xml:space="preserve">от </w:t>
      </w:r>
      <w:r w:rsidR="00AA1844">
        <w:rPr>
          <w:sz w:val="28"/>
          <w:szCs w:val="20"/>
        </w:rPr>
        <w:t>13.07.2016 г. № 314-П</w:t>
      </w:r>
    </w:p>
    <w:p w:rsidR="00297EA8" w:rsidRPr="0086533B" w:rsidRDefault="00C77988" w:rsidP="00A34D93">
      <w:pPr>
        <w:rPr>
          <w:sz w:val="28"/>
          <w:szCs w:val="28"/>
        </w:rPr>
      </w:pPr>
      <w:r w:rsidRPr="0086533B">
        <w:t xml:space="preserve">                                              </w:t>
      </w:r>
      <w:r w:rsidR="00F32182" w:rsidRPr="0086533B">
        <w:t xml:space="preserve"> </w:t>
      </w:r>
    </w:p>
    <w:p w:rsidR="006F1E12" w:rsidRPr="0086533B" w:rsidRDefault="006F1E12" w:rsidP="00297EA8">
      <w:pPr>
        <w:jc w:val="center"/>
        <w:outlineLvl w:val="0"/>
        <w:rPr>
          <w:sz w:val="28"/>
          <w:szCs w:val="28"/>
        </w:rPr>
      </w:pPr>
      <w:r w:rsidRPr="0086533B">
        <w:rPr>
          <w:sz w:val="28"/>
          <w:szCs w:val="28"/>
        </w:rPr>
        <w:t>Источники</w:t>
      </w:r>
      <w:r w:rsidR="00297EA8" w:rsidRPr="0086533B">
        <w:rPr>
          <w:sz w:val="28"/>
          <w:szCs w:val="28"/>
        </w:rPr>
        <w:t xml:space="preserve"> </w:t>
      </w:r>
      <w:r w:rsidR="00234FA9" w:rsidRPr="0086533B">
        <w:rPr>
          <w:sz w:val="28"/>
          <w:szCs w:val="28"/>
        </w:rPr>
        <w:t xml:space="preserve">внутреннего </w:t>
      </w:r>
      <w:r w:rsidRPr="0086533B">
        <w:rPr>
          <w:sz w:val="28"/>
          <w:szCs w:val="28"/>
        </w:rPr>
        <w:t xml:space="preserve">финансирования </w:t>
      </w:r>
      <w:r w:rsidR="003D5BCE" w:rsidRPr="0086533B">
        <w:rPr>
          <w:sz w:val="28"/>
          <w:szCs w:val="28"/>
        </w:rPr>
        <w:t xml:space="preserve"> </w:t>
      </w:r>
      <w:r w:rsidRPr="0086533B">
        <w:rPr>
          <w:sz w:val="28"/>
          <w:szCs w:val="28"/>
        </w:rPr>
        <w:t>дефицита</w:t>
      </w:r>
    </w:p>
    <w:p w:rsidR="006F1E12" w:rsidRPr="0086533B" w:rsidRDefault="006F1E12" w:rsidP="007661F1">
      <w:pPr>
        <w:jc w:val="center"/>
        <w:rPr>
          <w:sz w:val="20"/>
          <w:szCs w:val="20"/>
        </w:rPr>
      </w:pPr>
      <w:r w:rsidRPr="0086533B">
        <w:rPr>
          <w:sz w:val="28"/>
          <w:szCs w:val="28"/>
        </w:rPr>
        <w:t xml:space="preserve">бюджета городского округа </w:t>
      </w:r>
      <w:r w:rsidR="004D22E3" w:rsidRPr="0086533B">
        <w:rPr>
          <w:sz w:val="28"/>
          <w:szCs w:val="28"/>
        </w:rPr>
        <w:t xml:space="preserve">за </w:t>
      </w:r>
      <w:r w:rsidR="00DA42B2" w:rsidRPr="00DA42B2">
        <w:rPr>
          <w:sz w:val="28"/>
          <w:szCs w:val="28"/>
        </w:rPr>
        <w:t>1</w:t>
      </w:r>
      <w:r w:rsidR="00A63D06">
        <w:rPr>
          <w:sz w:val="28"/>
          <w:szCs w:val="28"/>
        </w:rPr>
        <w:t xml:space="preserve"> </w:t>
      </w:r>
      <w:r w:rsidR="00613D18">
        <w:rPr>
          <w:sz w:val="28"/>
          <w:szCs w:val="28"/>
        </w:rPr>
        <w:t>полугодие</w:t>
      </w:r>
      <w:r w:rsidR="004D22E3" w:rsidRPr="0086533B">
        <w:rPr>
          <w:sz w:val="28"/>
          <w:szCs w:val="28"/>
        </w:rPr>
        <w:t xml:space="preserve"> </w:t>
      </w:r>
      <w:r w:rsidRPr="0086533B">
        <w:rPr>
          <w:sz w:val="28"/>
          <w:szCs w:val="28"/>
        </w:rPr>
        <w:t>20</w:t>
      </w:r>
      <w:r w:rsidR="00737DBC" w:rsidRPr="0086533B">
        <w:rPr>
          <w:sz w:val="28"/>
          <w:szCs w:val="28"/>
        </w:rPr>
        <w:t>1</w:t>
      </w:r>
      <w:r w:rsidR="00A82C85" w:rsidRPr="00A82C85">
        <w:rPr>
          <w:sz w:val="28"/>
          <w:szCs w:val="28"/>
        </w:rPr>
        <w:t>6</w:t>
      </w:r>
      <w:r w:rsidRPr="0086533B">
        <w:rPr>
          <w:sz w:val="28"/>
          <w:szCs w:val="28"/>
        </w:rPr>
        <w:t xml:space="preserve"> год</w:t>
      </w:r>
      <w:r w:rsidR="006F073C">
        <w:rPr>
          <w:sz w:val="28"/>
          <w:szCs w:val="28"/>
        </w:rPr>
        <w:t>а</w:t>
      </w:r>
      <w:r w:rsidR="008607D7" w:rsidRPr="0086533B">
        <w:rPr>
          <w:sz w:val="28"/>
          <w:szCs w:val="28"/>
        </w:rPr>
        <w:t xml:space="preserve"> </w:t>
      </w:r>
      <w:bookmarkStart w:id="0" w:name="_GoBack"/>
      <w:bookmarkEnd w:id="0"/>
    </w:p>
    <w:p w:rsidR="00A73EF8" w:rsidRPr="0086533B" w:rsidRDefault="00A73EF8" w:rsidP="007661F1">
      <w:pPr>
        <w:jc w:val="center"/>
        <w:rPr>
          <w:sz w:val="20"/>
          <w:szCs w:val="20"/>
        </w:rPr>
      </w:pPr>
    </w:p>
    <w:p w:rsidR="00A73EF8" w:rsidRPr="0086533B" w:rsidRDefault="00A73EF8" w:rsidP="00CF00B8">
      <w:pPr>
        <w:ind w:left="360"/>
        <w:jc w:val="center"/>
        <w:rPr>
          <w:sz w:val="20"/>
          <w:szCs w:val="20"/>
        </w:rPr>
      </w:pPr>
    </w:p>
    <w:p w:rsidR="006F1E12" w:rsidRPr="003976F8" w:rsidRDefault="005A531C" w:rsidP="0086533B">
      <w:pPr>
        <w:jc w:val="right"/>
        <w:rPr>
          <w:sz w:val="28"/>
          <w:lang w:val="en-US"/>
        </w:rPr>
      </w:pPr>
      <w:r w:rsidRPr="003976F8">
        <w:rPr>
          <w:sz w:val="28"/>
        </w:rPr>
        <w:t xml:space="preserve">                                                                                                                                     </w:t>
      </w:r>
      <w:r w:rsidR="00551313" w:rsidRPr="003976F8">
        <w:rPr>
          <w:sz w:val="28"/>
          <w:lang w:val="en-US"/>
        </w:rPr>
        <w:t>(</w:t>
      </w:r>
      <w:r w:rsidR="00551313" w:rsidRPr="003976F8">
        <w:rPr>
          <w:sz w:val="28"/>
        </w:rPr>
        <w:t>тыс. руб.</w:t>
      </w:r>
      <w:r w:rsidR="00551313" w:rsidRPr="003976F8">
        <w:rPr>
          <w:sz w:val="28"/>
          <w:lang w:val="en-US"/>
        </w:rPr>
        <w:t>)</w:t>
      </w:r>
    </w:p>
    <w:tbl>
      <w:tblPr>
        <w:tblW w:w="49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6"/>
        <w:gridCol w:w="2965"/>
        <w:gridCol w:w="1805"/>
      </w:tblGrid>
      <w:tr w:rsidR="004D22E3" w:rsidRPr="0086533B" w:rsidTr="00A82C85">
        <w:trPr>
          <w:trHeight w:val="1622"/>
        </w:trPr>
        <w:tc>
          <w:tcPr>
            <w:tcW w:w="2558" w:type="pct"/>
            <w:vAlign w:val="center"/>
          </w:tcPr>
          <w:p w:rsidR="004D22E3" w:rsidRPr="0086533B" w:rsidRDefault="004D22E3" w:rsidP="00992117">
            <w:pPr>
              <w:jc w:val="center"/>
            </w:pPr>
            <w:r w:rsidRPr="0086533B">
              <w:t>Наименование</w:t>
            </w:r>
            <w:r w:rsidRPr="0086533B">
              <w:rPr>
                <w:sz w:val="20"/>
                <w:szCs w:val="20"/>
              </w:rPr>
              <w:t xml:space="preserve"> </w:t>
            </w:r>
            <w:r w:rsidRPr="0086533B">
              <w:t>источника</w:t>
            </w:r>
          </w:p>
        </w:tc>
        <w:tc>
          <w:tcPr>
            <w:tcW w:w="1518" w:type="pct"/>
            <w:vAlign w:val="center"/>
          </w:tcPr>
          <w:p w:rsidR="00992117" w:rsidRPr="0086533B" w:rsidRDefault="00992117" w:rsidP="00992117">
            <w:pPr>
              <w:jc w:val="center"/>
            </w:pPr>
          </w:p>
          <w:p w:rsidR="004D22E3" w:rsidRPr="0086533B" w:rsidRDefault="004D22E3" w:rsidP="00992117">
            <w:pPr>
              <w:jc w:val="center"/>
            </w:pPr>
            <w:r w:rsidRPr="0086533B">
              <w:t>Код бюджетной классификации</w:t>
            </w:r>
          </w:p>
        </w:tc>
        <w:tc>
          <w:tcPr>
            <w:tcW w:w="924" w:type="pct"/>
            <w:vAlign w:val="center"/>
          </w:tcPr>
          <w:p w:rsidR="004D22E3" w:rsidRPr="0086533B" w:rsidRDefault="004D22E3" w:rsidP="00992117">
            <w:pPr>
              <w:jc w:val="center"/>
              <w:rPr>
                <w:lang w:val="en-US"/>
              </w:rPr>
            </w:pPr>
          </w:p>
          <w:p w:rsidR="004D22E3" w:rsidRPr="0086533B" w:rsidRDefault="004D22E3" w:rsidP="00992117">
            <w:pPr>
              <w:jc w:val="center"/>
              <w:rPr>
                <w:lang w:val="en-US"/>
              </w:rPr>
            </w:pPr>
          </w:p>
          <w:p w:rsidR="004D22E3" w:rsidRPr="0086533B" w:rsidRDefault="00992117" w:rsidP="00992117">
            <w:pPr>
              <w:jc w:val="center"/>
            </w:pPr>
            <w:r w:rsidRPr="0086533B">
              <w:t>Сумма</w:t>
            </w:r>
          </w:p>
          <w:p w:rsidR="004D22E3" w:rsidRPr="0086533B" w:rsidRDefault="004D22E3" w:rsidP="00992117">
            <w:pPr>
              <w:jc w:val="center"/>
            </w:pPr>
          </w:p>
        </w:tc>
      </w:tr>
      <w:tr w:rsidR="00200D8A" w:rsidRPr="0086533B" w:rsidTr="00200D8A">
        <w:tc>
          <w:tcPr>
            <w:tcW w:w="2558" w:type="pct"/>
          </w:tcPr>
          <w:p w:rsidR="00200D8A" w:rsidRPr="0086533B" w:rsidRDefault="00200D8A" w:rsidP="001750BB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Источники финансирования дефицита бюджета городского округа</w:t>
            </w:r>
          </w:p>
        </w:tc>
        <w:tc>
          <w:tcPr>
            <w:tcW w:w="1518" w:type="pct"/>
          </w:tcPr>
          <w:p w:rsidR="00200D8A" w:rsidRPr="0086533B" w:rsidRDefault="00200D8A" w:rsidP="000D4914">
            <w:pPr>
              <w:jc w:val="center"/>
              <w:rPr>
                <w:sz w:val="22"/>
                <w:szCs w:val="22"/>
              </w:rPr>
            </w:pPr>
          </w:p>
          <w:p w:rsidR="00200D8A" w:rsidRPr="0086533B" w:rsidRDefault="001750BB" w:rsidP="000D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</w:tcPr>
          <w:p w:rsidR="0062666A" w:rsidRPr="00613D18" w:rsidRDefault="00250034" w:rsidP="00B16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43 845,6</w:t>
            </w:r>
          </w:p>
        </w:tc>
      </w:tr>
      <w:tr w:rsidR="001750BB" w:rsidRPr="0086533B" w:rsidTr="00200D8A">
        <w:trPr>
          <w:trHeight w:val="561"/>
        </w:trPr>
        <w:tc>
          <w:tcPr>
            <w:tcW w:w="2558" w:type="pct"/>
          </w:tcPr>
          <w:p w:rsidR="001750BB" w:rsidRPr="0086533B" w:rsidRDefault="001750BB" w:rsidP="00175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внутреннего финансирования дефицита бюджета городского округа</w:t>
            </w:r>
          </w:p>
        </w:tc>
        <w:tc>
          <w:tcPr>
            <w:tcW w:w="1518" w:type="pct"/>
            <w:vAlign w:val="center"/>
          </w:tcPr>
          <w:p w:rsidR="001750BB" w:rsidRPr="0086533B" w:rsidRDefault="001750BB" w:rsidP="00715E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  <w:vAlign w:val="center"/>
          </w:tcPr>
          <w:p w:rsidR="001750BB" w:rsidRPr="001750BB" w:rsidRDefault="00250034" w:rsidP="000C1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30 080,0</w:t>
            </w:r>
          </w:p>
        </w:tc>
      </w:tr>
      <w:tr w:rsidR="00200D8A" w:rsidRPr="0086533B" w:rsidTr="00200D8A">
        <w:trPr>
          <w:trHeight w:val="561"/>
        </w:trPr>
        <w:tc>
          <w:tcPr>
            <w:tcW w:w="2558" w:type="pct"/>
          </w:tcPr>
          <w:p w:rsidR="00200D8A" w:rsidRPr="0086533B" w:rsidRDefault="00200D8A" w:rsidP="00276947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pct"/>
            <w:vAlign w:val="center"/>
          </w:tcPr>
          <w:p w:rsidR="00200D8A" w:rsidRPr="0086533B" w:rsidRDefault="00200D8A" w:rsidP="00715E67">
            <w:pPr>
              <w:jc w:val="center"/>
              <w:rPr>
                <w:sz w:val="22"/>
                <w:szCs w:val="22"/>
                <w:lang w:val="en-US"/>
              </w:rPr>
            </w:pPr>
            <w:r w:rsidRPr="0086533B">
              <w:rPr>
                <w:sz w:val="22"/>
                <w:szCs w:val="22"/>
              </w:rPr>
              <w:t xml:space="preserve">115 </w:t>
            </w:r>
            <w:r w:rsidRPr="0086533B">
              <w:rPr>
                <w:sz w:val="22"/>
                <w:szCs w:val="22"/>
                <w:lang w:val="en-US"/>
              </w:rPr>
              <w:t>01 02 00 00 00 0000 000</w:t>
            </w:r>
          </w:p>
        </w:tc>
        <w:tc>
          <w:tcPr>
            <w:tcW w:w="924" w:type="pct"/>
            <w:vAlign w:val="center"/>
          </w:tcPr>
          <w:p w:rsidR="00200D8A" w:rsidRPr="007A7F8D" w:rsidRDefault="00200D8A" w:rsidP="000C1FF0">
            <w:pPr>
              <w:jc w:val="center"/>
              <w:rPr>
                <w:sz w:val="22"/>
                <w:szCs w:val="22"/>
              </w:rPr>
            </w:pPr>
          </w:p>
        </w:tc>
      </w:tr>
      <w:tr w:rsidR="00200D8A" w:rsidRPr="0086533B" w:rsidTr="00200D8A">
        <w:trPr>
          <w:trHeight w:val="561"/>
        </w:trPr>
        <w:tc>
          <w:tcPr>
            <w:tcW w:w="2558" w:type="pct"/>
          </w:tcPr>
          <w:p w:rsidR="00200D8A" w:rsidRPr="0086533B" w:rsidRDefault="00200D8A" w:rsidP="00276947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18" w:type="pct"/>
            <w:vAlign w:val="center"/>
          </w:tcPr>
          <w:p w:rsidR="00200D8A" w:rsidRPr="0086533B" w:rsidRDefault="00200D8A" w:rsidP="00715E67">
            <w:pPr>
              <w:jc w:val="center"/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115 01 02 00 00 04 0000 710</w:t>
            </w:r>
          </w:p>
        </w:tc>
        <w:tc>
          <w:tcPr>
            <w:tcW w:w="924" w:type="pct"/>
            <w:vAlign w:val="center"/>
          </w:tcPr>
          <w:p w:rsidR="00200D8A" w:rsidRPr="0086533B" w:rsidRDefault="00200D8A" w:rsidP="000C1FF0">
            <w:pPr>
              <w:jc w:val="center"/>
              <w:rPr>
                <w:sz w:val="22"/>
                <w:szCs w:val="22"/>
              </w:rPr>
            </w:pPr>
          </w:p>
        </w:tc>
      </w:tr>
      <w:tr w:rsidR="00200D8A" w:rsidRPr="0086533B" w:rsidTr="00200D8A">
        <w:trPr>
          <w:trHeight w:val="561"/>
        </w:trPr>
        <w:tc>
          <w:tcPr>
            <w:tcW w:w="2558" w:type="pct"/>
          </w:tcPr>
          <w:p w:rsidR="00200D8A" w:rsidRPr="0086533B" w:rsidRDefault="00200D8A" w:rsidP="00276947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Погашение кредитов, полученных  от кредитных организаций бюджетами городских округов в валюте Российской Федерации</w:t>
            </w:r>
          </w:p>
        </w:tc>
        <w:tc>
          <w:tcPr>
            <w:tcW w:w="1518" w:type="pct"/>
            <w:vAlign w:val="center"/>
          </w:tcPr>
          <w:p w:rsidR="00200D8A" w:rsidRPr="0086533B" w:rsidRDefault="00200D8A" w:rsidP="00715E67">
            <w:pPr>
              <w:jc w:val="center"/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115 01 02 00 00 04 0000 810</w:t>
            </w:r>
          </w:p>
        </w:tc>
        <w:tc>
          <w:tcPr>
            <w:tcW w:w="924" w:type="pct"/>
            <w:vAlign w:val="center"/>
          </w:tcPr>
          <w:p w:rsidR="00200D8A" w:rsidRPr="007A7F8D" w:rsidRDefault="00200D8A" w:rsidP="00715E67">
            <w:pPr>
              <w:jc w:val="center"/>
              <w:rPr>
                <w:sz w:val="22"/>
                <w:szCs w:val="22"/>
              </w:rPr>
            </w:pPr>
          </w:p>
        </w:tc>
      </w:tr>
      <w:tr w:rsidR="00250034" w:rsidRPr="0086533B" w:rsidTr="00200D8A">
        <w:trPr>
          <w:trHeight w:val="561"/>
        </w:trPr>
        <w:tc>
          <w:tcPr>
            <w:tcW w:w="2558" w:type="pct"/>
          </w:tcPr>
          <w:p w:rsidR="00250034" w:rsidRPr="0086533B" w:rsidRDefault="00250034" w:rsidP="00276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округа и, лицевые счета которым открыты в территориальных  органах федерального казначейства или в финансовых органах муниципальных образований </w:t>
            </w:r>
            <w:r w:rsidR="0012778E">
              <w:rPr>
                <w:sz w:val="22"/>
                <w:szCs w:val="22"/>
              </w:rPr>
              <w:t>в соответствии с законодательством Российской федерации</w:t>
            </w:r>
          </w:p>
        </w:tc>
        <w:tc>
          <w:tcPr>
            <w:tcW w:w="1518" w:type="pct"/>
            <w:vAlign w:val="center"/>
          </w:tcPr>
          <w:p w:rsidR="00250034" w:rsidRPr="0086533B" w:rsidRDefault="00250034" w:rsidP="00715E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115 01 06 10 02 04 0000 550</w:t>
            </w:r>
          </w:p>
        </w:tc>
        <w:tc>
          <w:tcPr>
            <w:tcW w:w="924" w:type="pct"/>
            <w:vAlign w:val="center"/>
          </w:tcPr>
          <w:p w:rsidR="00250034" w:rsidRPr="007A7F8D" w:rsidRDefault="00250034" w:rsidP="002500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30 000,0</w:t>
            </w:r>
          </w:p>
        </w:tc>
      </w:tr>
      <w:tr w:rsidR="00B166FA" w:rsidRPr="0086533B" w:rsidTr="00200D8A">
        <w:trPr>
          <w:trHeight w:val="561"/>
        </w:trPr>
        <w:tc>
          <w:tcPr>
            <w:tcW w:w="2558" w:type="pct"/>
          </w:tcPr>
          <w:p w:rsidR="00B166FA" w:rsidRPr="0086533B" w:rsidRDefault="00B166FA" w:rsidP="00276947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18" w:type="pct"/>
          </w:tcPr>
          <w:p w:rsidR="00B166FA" w:rsidRPr="0086533B" w:rsidRDefault="00B166FA" w:rsidP="006C333B">
            <w:pPr>
              <w:jc w:val="center"/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11</w:t>
            </w:r>
            <w:r w:rsidR="006C333B">
              <w:rPr>
                <w:sz w:val="22"/>
                <w:szCs w:val="22"/>
              </w:rPr>
              <w:t>8</w:t>
            </w:r>
            <w:r w:rsidRPr="0086533B">
              <w:rPr>
                <w:sz w:val="22"/>
                <w:szCs w:val="22"/>
              </w:rPr>
              <w:t xml:space="preserve"> 01 06 00 00 00 0000 000 </w:t>
            </w:r>
          </w:p>
        </w:tc>
        <w:tc>
          <w:tcPr>
            <w:tcW w:w="924" w:type="pct"/>
          </w:tcPr>
          <w:p w:rsidR="00B166FA" w:rsidRPr="00304A8D" w:rsidRDefault="00304A8D" w:rsidP="00304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304A8D" w:rsidRPr="0086533B" w:rsidTr="00901615">
        <w:trPr>
          <w:trHeight w:val="561"/>
        </w:trPr>
        <w:tc>
          <w:tcPr>
            <w:tcW w:w="2558" w:type="pct"/>
          </w:tcPr>
          <w:p w:rsidR="00304A8D" w:rsidRPr="0086533B" w:rsidRDefault="00304A8D" w:rsidP="009016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Средства от продажи акций и иных форм участия в капитале, находящихся в собственности городских округов </w:t>
            </w:r>
          </w:p>
        </w:tc>
        <w:tc>
          <w:tcPr>
            <w:tcW w:w="1518" w:type="pct"/>
            <w:vAlign w:val="center"/>
          </w:tcPr>
          <w:p w:rsidR="00304A8D" w:rsidRPr="0086533B" w:rsidRDefault="00304A8D" w:rsidP="00901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 xml:space="preserve"> 01 06 01 00 04 0000 630</w:t>
            </w:r>
          </w:p>
        </w:tc>
        <w:tc>
          <w:tcPr>
            <w:tcW w:w="924" w:type="pct"/>
            <w:vAlign w:val="center"/>
          </w:tcPr>
          <w:p w:rsidR="00304A8D" w:rsidRPr="007A7F8D" w:rsidRDefault="00304A8D" w:rsidP="00901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200D8A" w:rsidRPr="0086533B" w:rsidTr="006C333B">
        <w:trPr>
          <w:trHeight w:val="692"/>
        </w:trPr>
        <w:tc>
          <w:tcPr>
            <w:tcW w:w="2558" w:type="pct"/>
          </w:tcPr>
          <w:p w:rsidR="00200D8A" w:rsidRPr="0086533B" w:rsidRDefault="00200D8A" w:rsidP="00276947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8" w:type="pct"/>
          </w:tcPr>
          <w:p w:rsidR="00200D8A" w:rsidRPr="0086533B" w:rsidRDefault="00200D8A" w:rsidP="000D4914">
            <w:pPr>
              <w:jc w:val="center"/>
              <w:rPr>
                <w:sz w:val="22"/>
                <w:szCs w:val="22"/>
              </w:rPr>
            </w:pPr>
          </w:p>
          <w:p w:rsidR="00200D8A" w:rsidRPr="0086533B" w:rsidRDefault="00200D8A" w:rsidP="000D4914">
            <w:pPr>
              <w:jc w:val="center"/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115 01 05 00 00 00 0000 000</w:t>
            </w:r>
          </w:p>
        </w:tc>
        <w:tc>
          <w:tcPr>
            <w:tcW w:w="924" w:type="pct"/>
          </w:tcPr>
          <w:p w:rsidR="006C333B" w:rsidRPr="00250034" w:rsidRDefault="00250034" w:rsidP="00CD6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13 765,6</w:t>
            </w:r>
          </w:p>
        </w:tc>
      </w:tr>
      <w:tr w:rsidR="00200D8A" w:rsidRPr="0086533B" w:rsidTr="00200D8A">
        <w:tc>
          <w:tcPr>
            <w:tcW w:w="2558" w:type="pct"/>
          </w:tcPr>
          <w:p w:rsidR="00200D8A" w:rsidRPr="0086533B" w:rsidRDefault="00200D8A" w:rsidP="00276947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18" w:type="pct"/>
          </w:tcPr>
          <w:p w:rsidR="00200D8A" w:rsidRPr="0086533B" w:rsidRDefault="00200D8A" w:rsidP="000D4914">
            <w:pPr>
              <w:jc w:val="center"/>
              <w:rPr>
                <w:sz w:val="22"/>
                <w:szCs w:val="22"/>
              </w:rPr>
            </w:pPr>
          </w:p>
          <w:p w:rsidR="00200D8A" w:rsidRPr="0086533B" w:rsidRDefault="00200D8A" w:rsidP="000D4914">
            <w:pPr>
              <w:jc w:val="center"/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115 01 05 02 01 04 0000 510</w:t>
            </w:r>
          </w:p>
        </w:tc>
        <w:tc>
          <w:tcPr>
            <w:tcW w:w="924" w:type="pct"/>
          </w:tcPr>
          <w:p w:rsidR="005254B4" w:rsidRPr="00250034" w:rsidRDefault="00250034" w:rsidP="00CD6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024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200D8A" w:rsidRPr="0086533B" w:rsidTr="00200D8A">
        <w:tc>
          <w:tcPr>
            <w:tcW w:w="2558" w:type="pct"/>
          </w:tcPr>
          <w:p w:rsidR="00200D8A" w:rsidRPr="0086533B" w:rsidRDefault="00200D8A" w:rsidP="00276947">
            <w:pPr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18" w:type="pct"/>
          </w:tcPr>
          <w:p w:rsidR="00200D8A" w:rsidRPr="0086533B" w:rsidRDefault="00200D8A" w:rsidP="000D4914">
            <w:pPr>
              <w:jc w:val="center"/>
              <w:rPr>
                <w:sz w:val="22"/>
                <w:szCs w:val="22"/>
              </w:rPr>
            </w:pPr>
          </w:p>
          <w:p w:rsidR="00200D8A" w:rsidRPr="0086533B" w:rsidRDefault="00200D8A" w:rsidP="000D4914">
            <w:pPr>
              <w:jc w:val="center"/>
              <w:rPr>
                <w:sz w:val="22"/>
                <w:szCs w:val="22"/>
              </w:rPr>
            </w:pPr>
            <w:r w:rsidRPr="0086533B">
              <w:rPr>
                <w:sz w:val="22"/>
                <w:szCs w:val="22"/>
              </w:rPr>
              <w:t>115 01 05 02 01 04 0000 610</w:t>
            </w:r>
          </w:p>
        </w:tc>
        <w:tc>
          <w:tcPr>
            <w:tcW w:w="924" w:type="pct"/>
          </w:tcPr>
          <w:p w:rsidR="005254B4" w:rsidRPr="00250034" w:rsidRDefault="00250034" w:rsidP="006F07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2 037 909,8</w:t>
            </w:r>
          </w:p>
        </w:tc>
      </w:tr>
    </w:tbl>
    <w:p w:rsidR="006F1E12" w:rsidRPr="0086533B" w:rsidRDefault="006F1E12"/>
    <w:p w:rsidR="00CA5F36" w:rsidRPr="0086533B" w:rsidRDefault="00CA5F36"/>
    <w:p w:rsidR="00CA5F36" w:rsidRPr="0086533B" w:rsidRDefault="00CA5F36"/>
    <w:p w:rsidR="00CA5F36" w:rsidRPr="0086533B" w:rsidRDefault="00CA5F36"/>
    <w:p w:rsidR="00CA5F36" w:rsidRPr="0086533B" w:rsidRDefault="00CA5F36"/>
    <w:p w:rsidR="00CA5F36" w:rsidRPr="0086533B" w:rsidRDefault="00CA5F36"/>
    <w:sectPr w:rsidR="00CA5F36" w:rsidRPr="0086533B" w:rsidSect="003976F8">
      <w:pgSz w:w="11906" w:h="16838"/>
      <w:pgMar w:top="851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3005"/>
    <w:rsid w:val="00002ED0"/>
    <w:rsid w:val="00005A51"/>
    <w:rsid w:val="00042559"/>
    <w:rsid w:val="00076031"/>
    <w:rsid w:val="000C1FF0"/>
    <w:rsid w:val="000D4914"/>
    <w:rsid w:val="00116AB2"/>
    <w:rsid w:val="0012778E"/>
    <w:rsid w:val="00151831"/>
    <w:rsid w:val="00153C81"/>
    <w:rsid w:val="00157501"/>
    <w:rsid w:val="001750BB"/>
    <w:rsid w:val="001949FA"/>
    <w:rsid w:val="00197D96"/>
    <w:rsid w:val="001B682C"/>
    <w:rsid w:val="00200D8A"/>
    <w:rsid w:val="00231C44"/>
    <w:rsid w:val="00234FA9"/>
    <w:rsid w:val="00250034"/>
    <w:rsid w:val="00255107"/>
    <w:rsid w:val="00276947"/>
    <w:rsid w:val="00297EA8"/>
    <w:rsid w:val="002B20A4"/>
    <w:rsid w:val="002B78B1"/>
    <w:rsid w:val="002E0875"/>
    <w:rsid w:val="00304A8D"/>
    <w:rsid w:val="00343A87"/>
    <w:rsid w:val="00356E18"/>
    <w:rsid w:val="00362437"/>
    <w:rsid w:val="00371CA5"/>
    <w:rsid w:val="003976F8"/>
    <w:rsid w:val="003D5BCE"/>
    <w:rsid w:val="003E2AF6"/>
    <w:rsid w:val="003F5E9E"/>
    <w:rsid w:val="00490D9A"/>
    <w:rsid w:val="00494BD1"/>
    <w:rsid w:val="004B2964"/>
    <w:rsid w:val="004D22E3"/>
    <w:rsid w:val="004F0317"/>
    <w:rsid w:val="00500ED6"/>
    <w:rsid w:val="005254B4"/>
    <w:rsid w:val="005306D5"/>
    <w:rsid w:val="005347CA"/>
    <w:rsid w:val="005359EE"/>
    <w:rsid w:val="00535FD0"/>
    <w:rsid w:val="00551313"/>
    <w:rsid w:val="00551BC8"/>
    <w:rsid w:val="00561A4B"/>
    <w:rsid w:val="005941B6"/>
    <w:rsid w:val="005A531C"/>
    <w:rsid w:val="005F78BB"/>
    <w:rsid w:val="00611B66"/>
    <w:rsid w:val="00613D18"/>
    <w:rsid w:val="0062666A"/>
    <w:rsid w:val="00660CA4"/>
    <w:rsid w:val="00667988"/>
    <w:rsid w:val="006923C4"/>
    <w:rsid w:val="006B4E98"/>
    <w:rsid w:val="006C333B"/>
    <w:rsid w:val="006F073C"/>
    <w:rsid w:val="006F1E12"/>
    <w:rsid w:val="00715E67"/>
    <w:rsid w:val="00733DC6"/>
    <w:rsid w:val="00737DBC"/>
    <w:rsid w:val="00753137"/>
    <w:rsid w:val="00753A40"/>
    <w:rsid w:val="007661F1"/>
    <w:rsid w:val="007A7F8D"/>
    <w:rsid w:val="007F0F9F"/>
    <w:rsid w:val="00832B31"/>
    <w:rsid w:val="00843A57"/>
    <w:rsid w:val="008607D7"/>
    <w:rsid w:val="0086533B"/>
    <w:rsid w:val="008813D4"/>
    <w:rsid w:val="008B5B26"/>
    <w:rsid w:val="00901615"/>
    <w:rsid w:val="00910864"/>
    <w:rsid w:val="0099180D"/>
    <w:rsid w:val="00992117"/>
    <w:rsid w:val="009A746D"/>
    <w:rsid w:val="009C4AD0"/>
    <w:rsid w:val="00A34D93"/>
    <w:rsid w:val="00A364FD"/>
    <w:rsid w:val="00A63D06"/>
    <w:rsid w:val="00A71F07"/>
    <w:rsid w:val="00A73EF8"/>
    <w:rsid w:val="00A81FCE"/>
    <w:rsid w:val="00A82C85"/>
    <w:rsid w:val="00A84330"/>
    <w:rsid w:val="00AA1844"/>
    <w:rsid w:val="00AE0D18"/>
    <w:rsid w:val="00AF4857"/>
    <w:rsid w:val="00B166FA"/>
    <w:rsid w:val="00B54CF1"/>
    <w:rsid w:val="00B73BBD"/>
    <w:rsid w:val="00B86463"/>
    <w:rsid w:val="00B957D2"/>
    <w:rsid w:val="00BB669B"/>
    <w:rsid w:val="00BF21D9"/>
    <w:rsid w:val="00C453EE"/>
    <w:rsid w:val="00C77988"/>
    <w:rsid w:val="00CA429F"/>
    <w:rsid w:val="00CA5F36"/>
    <w:rsid w:val="00CA74BC"/>
    <w:rsid w:val="00CD66C5"/>
    <w:rsid w:val="00CF00B8"/>
    <w:rsid w:val="00D45C8B"/>
    <w:rsid w:val="00D720FF"/>
    <w:rsid w:val="00D75C16"/>
    <w:rsid w:val="00DA42B2"/>
    <w:rsid w:val="00E02D01"/>
    <w:rsid w:val="00E108EC"/>
    <w:rsid w:val="00E17A68"/>
    <w:rsid w:val="00E63005"/>
    <w:rsid w:val="00E652F8"/>
    <w:rsid w:val="00F25613"/>
    <w:rsid w:val="00F32182"/>
    <w:rsid w:val="00F42800"/>
    <w:rsid w:val="00F66240"/>
    <w:rsid w:val="00FA031D"/>
    <w:rsid w:val="00FD41E2"/>
    <w:rsid w:val="00FE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720F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B5B2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finupr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fin_sek2</dc:creator>
  <cp:keywords/>
  <dc:description/>
  <cp:lastModifiedBy>prot_1</cp:lastModifiedBy>
  <cp:revision>6</cp:revision>
  <cp:lastPrinted>2016-07-13T10:02:00Z</cp:lastPrinted>
  <dcterms:created xsi:type="dcterms:W3CDTF">2016-07-12T11:19:00Z</dcterms:created>
  <dcterms:modified xsi:type="dcterms:W3CDTF">2016-07-13T10:02:00Z</dcterms:modified>
</cp:coreProperties>
</file>